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7B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：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项目技术/商务偏离表</w:t>
      </w:r>
    </w:p>
    <w:tbl>
      <w:tblPr>
        <w:tblStyle w:val="2"/>
        <w:tblW w:w="85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1062"/>
        <w:gridCol w:w="2453"/>
        <w:gridCol w:w="2453"/>
        <w:gridCol w:w="2553"/>
      </w:tblGrid>
      <w:tr w14:paraId="70B4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6B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3C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招标文件要求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12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投标文件内容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9E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554" w:rightChars="264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偏差说明</w:t>
            </w:r>
          </w:p>
        </w:tc>
      </w:tr>
      <w:tr w14:paraId="1347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B7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3C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1E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D0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96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9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B9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AE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27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E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23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AC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C1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6A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2D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D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8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E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A8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BB479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D49C9"/>
    <w:rsid w:val="7F5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2025-09-12T03:31:00Z</dcterms:created>
  <dc:creator>呼啦</dc:creator>
  <cp:lastModifiedBy>呼啦</cp:lastModifiedBy>
  <dcterms:modified xsi:type="dcterms:W3CDTF">2025-09-12T03:32:37Z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517EED093060499FBCF1AF02B361E696_11</vt:lpwstr>
  </property>
  <property fmtid="{D5CDD505-2E9C-101B-9397-08002B2CF9AE}" pid="4" name="KSOTemplateDocerSaveRecord">
    <vt:lpwstr>eyJoZGlkIjoiYWZiNjBhMGZhMTE5ZjgxMGQ2NGJlMzk5ZjI3NmE4MTciLCJ1c2VySWQiOiI0OTEzNDkzNTQifQ==</vt:lpwstr>
  </property>
</Properties>
</file>